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Name: 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Email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5811520</wp:posOffset>
                </wp:positionV>
                <wp:extent cx="2859930" cy="3338830"/>
                <wp:effectExtent l="0" t="0" r="0" b="0"/>
                <wp:wrapThrough wrapText="bothSides" distL="152400" distR="152400">
                  <wp:wrapPolygon edited="1">
                    <wp:start x="-192" y="-164"/>
                    <wp:lineTo x="21678" y="-164"/>
                    <wp:lineTo x="21678" y="21690"/>
                    <wp:lineTo x="-192" y="21690"/>
                    <wp:lineTo x="-192" y="-164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9930" cy="3338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4483" w:type="dxa"/>
                              <w:tblInd w:w="10" w:type="dxa"/>
                              <w:tblBorders>
                                <w:top w:val="single" w:color="000000" w:sz="16" w:space="0" w:shadow="0" w:frame="0"/>
                                <w:left w:val="single" w:color="000000" w:sz="16" w:space="0" w:shadow="0" w:frame="0"/>
                                <w:bottom w:val="single" w:color="000000" w:sz="16" w:space="0" w:shadow="0" w:frame="0"/>
                                <w:right w:val="single" w:color="000000" w:sz="16" w:space="0" w:shadow="0" w:frame="0"/>
                                <w:insideH w:val="single" w:color="000000" w:sz="16" w:space="0" w:shadow="0" w:frame="0"/>
                                <w:insideV w:val="single" w:color="000000" w:sz="16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284"/>
                              <w:gridCol w:w="1576"/>
                              <w:gridCol w:w="1623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  <w:tblHeader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5e5e5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b w:val="1"/>
                                      <w:bCs w:val="1"/>
                                      <w:color w:val="ffffff"/>
                                      <w:rtl w:val="0"/>
                                      <w14:shadow w14:sx="100000" w14:sy="100000" w14:kx="0" w14:ky="0" w14:algn="tl" w14:blurRad="50800" w14:dist="38100" w14:dir="5400000">
                                        <w14:srgbClr w14:val="000000">
                                          <w14:alpha w14:val="39999"/>
                                        </w14:srgbClr>
                                      </w14:shadow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type="dxa" w:w="157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5e5e5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b w:val="1"/>
                                      <w:bCs w:val="1"/>
                                      <w:color w:val="ffffff"/>
                                      <w:rtl w:val="0"/>
                                      <w14:shadow w14:sx="100000" w14:sy="100000" w14:kx="0" w14:ky="0" w14:algn="tl" w14:blurRad="50800" w14:dist="38100" w14:dir="5400000">
                                        <w14:srgbClr w14:val="000000">
                                          <w14:alpha w14:val="39999"/>
                                        </w14:srgbClr>
                                      </w14:shadow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type="dxa" w:w="162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5e5e5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b w:val="1"/>
                                      <w:bCs w:val="1"/>
                                      <w:color w:val="ffffff"/>
                                      <w:rtl w:val="0"/>
                                      <w14:shadow w14:sx="100000" w14:sy="100000" w14:kx="0" w14:ky="0" w14:algn="tl" w14:blurRad="50800" w14:dist="38100" w14:dir="5400000">
                                        <w14:srgbClr w14:val="000000">
                                          <w14:alpha w14:val="39999"/>
                                        </w14:srgbClr>
                                      </w14:shadow>
                                    </w:rPr>
                                    <w:t>Contents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4483"/>
                                  <w:gridSpan w:val="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 w:hint="default"/>
                                      <w:rtl w:val="0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 xml:space="preserve">main() </w:t>
                                  </w:r>
                                  <w:r>
                                    <w:rPr>
                                      <w:rFonts w:ascii="Gill Sans" w:hAnsi="Gill Sans" w:hint="default"/>
                                      <w:rtl w:val="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type="dxa" w:w="157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type="dxa" w:w="162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1004</w:t>
                                  </w:r>
                                </w:p>
                              </w:tc>
                              <w:tc>
                                <w:tcPr>
                                  <w:tcW w:type="dxa" w:w="157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type="dxa" w:w="162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4483"/>
                                  <w:gridSpan w:val="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 w:hint="default"/>
                                      <w:rtl w:val="0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 xml:space="preserve">swap1() </w:t>
                                  </w:r>
                                  <w:r>
                                    <w:rPr>
                                      <w:rFonts w:ascii="Gill Sans" w:hAnsi="Gill Sans" w:hint="default"/>
                                      <w:rtl w:val="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57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62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57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62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57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62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57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62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57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62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72.0pt;margin-top:457.6pt;width:225.2pt;height:262.9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4483" w:type="dxa"/>
                        <w:tblInd w:w="10" w:type="dxa"/>
                        <w:tblBorders>
                          <w:top w:val="single" w:color="000000" w:sz="16" w:space="0" w:shadow="0" w:frame="0"/>
                          <w:left w:val="single" w:color="000000" w:sz="16" w:space="0" w:shadow="0" w:frame="0"/>
                          <w:bottom w:val="single" w:color="000000" w:sz="16" w:space="0" w:shadow="0" w:frame="0"/>
                          <w:right w:val="single" w:color="000000" w:sz="16" w:space="0" w:shadow="0" w:frame="0"/>
                          <w:insideH w:val="single" w:color="000000" w:sz="16" w:space="0" w:shadow="0" w:frame="0"/>
                          <w:insideV w:val="single" w:color="000000" w:sz="16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284"/>
                        <w:gridCol w:w="1576"/>
                        <w:gridCol w:w="1623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  <w:tblHeader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5e5e5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b w:val="1"/>
                                <w:bCs w:val="1"/>
                                <w:color w:val="ffffff"/>
                                <w:rtl w:val="0"/>
                                <w14:shadow w14:sx="100000" w14:sy="100000" w14:kx="0" w14:ky="0" w14:algn="tl" w14:blurRad="50800" w14:dist="38100" w14:dir="5400000">
                                  <w14:srgbClr w14:val="000000">
                                    <w14:alpha w14:val="39999"/>
                                  </w14:srgbClr>
                                </w14:shadow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type="dxa" w:w="157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5e5e5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b w:val="1"/>
                                <w:bCs w:val="1"/>
                                <w:color w:val="ffffff"/>
                                <w:rtl w:val="0"/>
                                <w14:shadow w14:sx="100000" w14:sy="100000" w14:kx="0" w14:ky="0" w14:algn="tl" w14:blurRad="50800" w14:dist="38100" w14:dir="5400000">
                                  <w14:srgbClr w14:val="000000">
                                    <w14:alpha w14:val="39999"/>
                                  </w14:srgbClr>
                                </w14:shadow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type="dxa" w:w="162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5e5e5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b w:val="1"/>
                                <w:bCs w:val="1"/>
                                <w:color w:val="ffffff"/>
                                <w:rtl w:val="0"/>
                                <w14:shadow w14:sx="100000" w14:sy="100000" w14:kx="0" w14:ky="0" w14:algn="tl" w14:blurRad="50800" w14:dist="38100" w14:dir="5400000">
                                  <w14:srgbClr w14:val="000000">
                                    <w14:alpha w14:val="39999"/>
                                  </w14:srgbClr>
                                </w14:shadow>
                              </w:rPr>
                              <w:t>Contents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4483"/>
                            <w:gridSpan w:val="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 w:hint="default"/>
                                <w:rtl w:val="0"/>
                              </w:rPr>
                              <w:t xml:space="preserve">— </w:t>
                            </w: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 xml:space="preserve">main() </w:t>
                            </w:r>
                            <w:r>
                              <w:rPr>
                                <w:rFonts w:ascii="Gill Sans" w:hAnsi="Gill Sans" w:hint="default"/>
                                <w:rtl w:val="0"/>
                              </w:rPr>
                              <w:t>—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type="dxa" w:w="157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type="dxa" w:w="162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5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1004</w:t>
                            </w:r>
                          </w:p>
                        </w:tc>
                        <w:tc>
                          <w:tcPr>
                            <w:tcW w:type="dxa" w:w="157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type="dxa" w:w="162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6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4483"/>
                            <w:gridSpan w:val="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 w:hint="default"/>
                                <w:rtl w:val="0"/>
                              </w:rPr>
                              <w:t xml:space="preserve">— </w:t>
                            </w: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 xml:space="preserve">swap1() </w:t>
                            </w:r>
                            <w:r>
                              <w:rPr>
                                <w:rFonts w:ascii="Gill Sans" w:hAnsi="Gill Sans" w:hint="default"/>
                                <w:rtl w:val="0"/>
                              </w:rPr>
                              <w:t>—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57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62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57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62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57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62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57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62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57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62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4010770</wp:posOffset>
                </wp:positionH>
                <wp:positionV relativeFrom="page">
                  <wp:posOffset>5817870</wp:posOffset>
                </wp:positionV>
                <wp:extent cx="2859930" cy="3338830"/>
                <wp:effectExtent l="0" t="0" r="0" b="0"/>
                <wp:wrapThrough wrapText="bothSides" distL="152400" distR="152400">
                  <wp:wrapPolygon edited="1">
                    <wp:start x="-192" y="-164"/>
                    <wp:lineTo x="21678" y="-164"/>
                    <wp:lineTo x="21678" y="21690"/>
                    <wp:lineTo x="-192" y="21690"/>
                    <wp:lineTo x="-192" y="-164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9930" cy="3338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4483" w:type="dxa"/>
                              <w:tblInd w:w="10" w:type="dxa"/>
                              <w:tblBorders>
                                <w:top w:val="single" w:color="000000" w:sz="16" w:space="0" w:shadow="0" w:frame="0"/>
                                <w:left w:val="single" w:color="000000" w:sz="16" w:space="0" w:shadow="0" w:frame="0"/>
                                <w:bottom w:val="single" w:color="000000" w:sz="16" w:space="0" w:shadow="0" w:frame="0"/>
                                <w:right w:val="single" w:color="000000" w:sz="16" w:space="0" w:shadow="0" w:frame="0"/>
                                <w:insideH w:val="single" w:color="000000" w:sz="16" w:space="0" w:shadow="0" w:frame="0"/>
                                <w:insideV w:val="single" w:color="000000" w:sz="16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284"/>
                              <w:gridCol w:w="1473"/>
                              <w:gridCol w:w="1726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  <w:tblHeader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5e5e5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b w:val="1"/>
                                      <w:bCs w:val="1"/>
                                      <w:color w:val="ffffff"/>
                                      <w:rtl w:val="0"/>
                                      <w14:shadow w14:sx="100000" w14:sy="100000" w14:kx="0" w14:ky="0" w14:algn="tl" w14:blurRad="50800" w14:dist="38100" w14:dir="5400000">
                                        <w14:srgbClr w14:val="000000">
                                          <w14:alpha w14:val="39999"/>
                                        </w14:srgbClr>
                                      </w14:shadow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type="dxa" w:w="14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5e5e5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b w:val="1"/>
                                      <w:bCs w:val="1"/>
                                      <w:color w:val="ffffff"/>
                                      <w:rtl w:val="0"/>
                                      <w14:shadow w14:sx="100000" w14:sy="100000" w14:kx="0" w14:ky="0" w14:algn="tl" w14:blurRad="50800" w14:dist="38100" w14:dir="5400000">
                                        <w14:srgbClr w14:val="000000">
                                          <w14:alpha w14:val="39999"/>
                                        </w14:srgbClr>
                                      </w14:shadow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type="dxa" w:w="172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5e5e5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b w:val="1"/>
                                      <w:bCs w:val="1"/>
                                      <w:color w:val="ffffff"/>
                                      <w:rtl w:val="0"/>
                                      <w14:shadow w14:sx="100000" w14:sy="100000" w14:kx="0" w14:ky="0" w14:algn="tl" w14:blurRad="50800" w14:dist="38100" w14:dir="5400000">
                                        <w14:srgbClr w14:val="000000">
                                          <w14:alpha w14:val="39999"/>
                                        </w14:srgbClr>
                                      </w14:shadow>
                                    </w:rPr>
                                    <w:t>Contents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4483"/>
                                  <w:gridSpan w:val="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 w:hint="default"/>
                                      <w:rtl w:val="0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 xml:space="preserve">main() </w:t>
                                  </w:r>
                                  <w:r>
                                    <w:rPr>
                                      <w:rFonts w:ascii="Gill Sans" w:hAnsi="Gill Sans" w:hint="default"/>
                                      <w:rtl w:val="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type="dxa" w:w="14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type="dxa" w:w="172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1004</w:t>
                                  </w:r>
                                </w:p>
                              </w:tc>
                              <w:tc>
                                <w:tcPr>
                                  <w:tcW w:type="dxa" w:w="14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type="dxa" w:w="172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4483"/>
                                  <w:gridSpan w:val="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 w:hint="default"/>
                                      <w:rtl w:val="0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 xml:space="preserve">swap2() </w:t>
                                  </w:r>
                                  <w:r>
                                    <w:rPr>
                                      <w:rFonts w:ascii="Gill Sans" w:hAnsi="Gill Sans" w:hint="default"/>
                                      <w:rtl w:val="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4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72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4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72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4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72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4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72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4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72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15.8pt;margin-top:458.1pt;width:225.2pt;height:262.9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4483" w:type="dxa"/>
                        <w:tblInd w:w="10" w:type="dxa"/>
                        <w:tblBorders>
                          <w:top w:val="single" w:color="000000" w:sz="16" w:space="0" w:shadow="0" w:frame="0"/>
                          <w:left w:val="single" w:color="000000" w:sz="16" w:space="0" w:shadow="0" w:frame="0"/>
                          <w:bottom w:val="single" w:color="000000" w:sz="16" w:space="0" w:shadow="0" w:frame="0"/>
                          <w:right w:val="single" w:color="000000" w:sz="16" w:space="0" w:shadow="0" w:frame="0"/>
                          <w:insideH w:val="single" w:color="000000" w:sz="16" w:space="0" w:shadow="0" w:frame="0"/>
                          <w:insideV w:val="single" w:color="000000" w:sz="16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284"/>
                        <w:gridCol w:w="1473"/>
                        <w:gridCol w:w="1726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  <w:tblHeader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5e5e5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b w:val="1"/>
                                <w:bCs w:val="1"/>
                                <w:color w:val="ffffff"/>
                                <w:rtl w:val="0"/>
                                <w14:shadow w14:sx="100000" w14:sy="100000" w14:kx="0" w14:ky="0" w14:algn="tl" w14:blurRad="50800" w14:dist="38100" w14:dir="5400000">
                                  <w14:srgbClr w14:val="000000">
                                    <w14:alpha w14:val="39999"/>
                                  </w14:srgbClr>
                                </w14:shadow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type="dxa" w:w="14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5e5e5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b w:val="1"/>
                                <w:bCs w:val="1"/>
                                <w:color w:val="ffffff"/>
                                <w:rtl w:val="0"/>
                                <w14:shadow w14:sx="100000" w14:sy="100000" w14:kx="0" w14:ky="0" w14:algn="tl" w14:blurRad="50800" w14:dist="38100" w14:dir="5400000">
                                  <w14:srgbClr w14:val="000000">
                                    <w14:alpha w14:val="39999"/>
                                  </w14:srgbClr>
                                </w14:shadow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type="dxa" w:w="172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5e5e5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b w:val="1"/>
                                <w:bCs w:val="1"/>
                                <w:color w:val="ffffff"/>
                                <w:rtl w:val="0"/>
                                <w14:shadow w14:sx="100000" w14:sy="100000" w14:kx="0" w14:ky="0" w14:algn="tl" w14:blurRad="50800" w14:dist="38100" w14:dir="5400000">
                                  <w14:srgbClr w14:val="000000">
                                    <w14:alpha w14:val="39999"/>
                                  </w14:srgbClr>
                                </w14:shadow>
                              </w:rPr>
                              <w:t>Contents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4483"/>
                            <w:gridSpan w:val="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 w:hint="default"/>
                                <w:rtl w:val="0"/>
                              </w:rPr>
                              <w:t xml:space="preserve">— </w:t>
                            </w: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 xml:space="preserve">main() </w:t>
                            </w:r>
                            <w:r>
                              <w:rPr>
                                <w:rFonts w:ascii="Gill Sans" w:hAnsi="Gill Sans" w:hint="default"/>
                                <w:rtl w:val="0"/>
                              </w:rPr>
                              <w:t>—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type="dxa" w:w="14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type="dxa" w:w="172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5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1004</w:t>
                            </w:r>
                          </w:p>
                        </w:tc>
                        <w:tc>
                          <w:tcPr>
                            <w:tcW w:type="dxa" w:w="14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type="dxa" w:w="172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6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4483"/>
                            <w:gridSpan w:val="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 w:hint="default"/>
                                <w:rtl w:val="0"/>
                              </w:rPr>
                              <w:t xml:space="preserve">— </w:t>
                            </w: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 xml:space="preserve">swap2() </w:t>
                            </w:r>
                            <w:r>
                              <w:rPr>
                                <w:rFonts w:ascii="Gill Sans" w:hAnsi="Gill Sans" w:hint="default"/>
                                <w:rtl w:val="0"/>
                              </w:rPr>
                              <w:t>—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4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72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4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72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4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72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4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72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4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72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4017120</wp:posOffset>
                </wp:positionH>
                <wp:positionV relativeFrom="page">
                  <wp:posOffset>2109470</wp:posOffset>
                </wp:positionV>
                <wp:extent cx="2859930" cy="3338830"/>
                <wp:effectExtent l="0" t="0" r="0" b="0"/>
                <wp:wrapThrough wrapText="bothSides" distL="152400" distR="152400">
                  <wp:wrapPolygon edited="1">
                    <wp:start x="-192" y="-164"/>
                    <wp:lineTo x="21678" y="-164"/>
                    <wp:lineTo x="21678" y="21690"/>
                    <wp:lineTo x="-192" y="21690"/>
                    <wp:lineTo x="-192" y="-164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9930" cy="3338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4483" w:type="dxa"/>
                              <w:tblInd w:w="10" w:type="dxa"/>
                              <w:tblBorders>
                                <w:top w:val="single" w:color="000000" w:sz="16" w:space="0" w:shadow="0" w:frame="0"/>
                                <w:left w:val="single" w:color="000000" w:sz="16" w:space="0" w:shadow="0" w:frame="0"/>
                                <w:bottom w:val="single" w:color="000000" w:sz="16" w:space="0" w:shadow="0" w:frame="0"/>
                                <w:right w:val="single" w:color="000000" w:sz="16" w:space="0" w:shadow="0" w:frame="0"/>
                                <w:insideH w:val="single" w:color="000000" w:sz="16" w:space="0" w:shadow="0" w:frame="0"/>
                                <w:insideV w:val="single" w:color="000000" w:sz="16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284"/>
                              <w:gridCol w:w="1463"/>
                              <w:gridCol w:w="1736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  <w:tblHeader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5e5e5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b w:val="1"/>
                                      <w:bCs w:val="1"/>
                                      <w:color w:val="ffffff"/>
                                      <w:rtl w:val="0"/>
                                      <w14:shadow w14:sx="100000" w14:sy="100000" w14:kx="0" w14:ky="0" w14:algn="tl" w14:blurRad="50800" w14:dist="38100" w14:dir="5400000">
                                        <w14:srgbClr w14:val="000000">
                                          <w14:alpha w14:val="39999"/>
                                        </w14:srgbClr>
                                      </w14:shadow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type="dxa" w:w="146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5e5e5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b w:val="1"/>
                                      <w:bCs w:val="1"/>
                                      <w:color w:val="ffffff"/>
                                      <w:rtl w:val="0"/>
                                      <w14:shadow w14:sx="100000" w14:sy="100000" w14:kx="0" w14:ky="0" w14:algn="tl" w14:blurRad="50800" w14:dist="38100" w14:dir="5400000">
                                        <w14:srgbClr w14:val="000000">
                                          <w14:alpha w14:val="39999"/>
                                        </w14:srgbClr>
                                      </w14:shadow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type="dxa" w:w="173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5e5e5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b w:val="1"/>
                                      <w:bCs w:val="1"/>
                                      <w:color w:val="ffffff"/>
                                      <w:rtl w:val="0"/>
                                      <w14:shadow w14:sx="100000" w14:sy="100000" w14:kx="0" w14:ky="0" w14:algn="tl" w14:blurRad="50800" w14:dist="38100" w14:dir="5400000">
                                        <w14:srgbClr w14:val="000000">
                                          <w14:alpha w14:val="39999"/>
                                        </w14:srgbClr>
                                      </w14:shadow>
                                    </w:rPr>
                                    <w:t>Contents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4483"/>
                                  <w:gridSpan w:val="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 w:hint="default"/>
                                      <w:rtl w:val="0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 xml:space="preserve">main() </w:t>
                                  </w:r>
                                  <w:r>
                                    <w:rPr>
                                      <w:rFonts w:ascii="Gill Sans" w:hAnsi="Gill Sans" w:hint="default"/>
                                      <w:rtl w:val="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type="dxa" w:w="146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type="dxa" w:w="173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1004</w:t>
                                  </w:r>
                                </w:p>
                              </w:tc>
                              <w:tc>
                                <w:tcPr>
                                  <w:tcW w:type="dxa" w:w="146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type="dxa" w:w="173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4483"/>
                                  <w:gridSpan w:val="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 w:hint="default"/>
                                      <w:rtl w:val="0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 xml:space="preserve">swap() </w:t>
                                  </w:r>
                                  <w:r>
                                    <w:rPr>
                                      <w:rFonts w:ascii="Gill Sans" w:hAnsi="Gill Sans" w:hint="default"/>
                                      <w:rtl w:val="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46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73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46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73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46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73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46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73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46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73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316.3pt;margin-top:166.1pt;width:225.2pt;height:262.9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4483" w:type="dxa"/>
                        <w:tblInd w:w="10" w:type="dxa"/>
                        <w:tblBorders>
                          <w:top w:val="single" w:color="000000" w:sz="16" w:space="0" w:shadow="0" w:frame="0"/>
                          <w:left w:val="single" w:color="000000" w:sz="16" w:space="0" w:shadow="0" w:frame="0"/>
                          <w:bottom w:val="single" w:color="000000" w:sz="16" w:space="0" w:shadow="0" w:frame="0"/>
                          <w:right w:val="single" w:color="000000" w:sz="16" w:space="0" w:shadow="0" w:frame="0"/>
                          <w:insideH w:val="single" w:color="000000" w:sz="16" w:space="0" w:shadow="0" w:frame="0"/>
                          <w:insideV w:val="single" w:color="000000" w:sz="16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284"/>
                        <w:gridCol w:w="1463"/>
                        <w:gridCol w:w="1736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  <w:tblHeader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5e5e5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b w:val="1"/>
                                <w:bCs w:val="1"/>
                                <w:color w:val="ffffff"/>
                                <w:rtl w:val="0"/>
                                <w14:shadow w14:sx="100000" w14:sy="100000" w14:kx="0" w14:ky="0" w14:algn="tl" w14:blurRad="50800" w14:dist="38100" w14:dir="5400000">
                                  <w14:srgbClr w14:val="000000">
                                    <w14:alpha w14:val="39999"/>
                                  </w14:srgbClr>
                                </w14:shadow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type="dxa" w:w="146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5e5e5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b w:val="1"/>
                                <w:bCs w:val="1"/>
                                <w:color w:val="ffffff"/>
                                <w:rtl w:val="0"/>
                                <w14:shadow w14:sx="100000" w14:sy="100000" w14:kx="0" w14:ky="0" w14:algn="tl" w14:blurRad="50800" w14:dist="38100" w14:dir="5400000">
                                  <w14:srgbClr w14:val="000000">
                                    <w14:alpha w14:val="39999"/>
                                  </w14:srgbClr>
                                </w14:shadow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type="dxa" w:w="173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5e5e5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b w:val="1"/>
                                <w:bCs w:val="1"/>
                                <w:color w:val="ffffff"/>
                                <w:rtl w:val="0"/>
                                <w14:shadow w14:sx="100000" w14:sy="100000" w14:kx="0" w14:ky="0" w14:algn="tl" w14:blurRad="50800" w14:dist="38100" w14:dir="5400000">
                                  <w14:srgbClr w14:val="000000">
                                    <w14:alpha w14:val="39999"/>
                                  </w14:srgbClr>
                                </w14:shadow>
                              </w:rPr>
                              <w:t>Contents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4483"/>
                            <w:gridSpan w:val="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 w:hint="default"/>
                                <w:rtl w:val="0"/>
                              </w:rPr>
                              <w:t xml:space="preserve">— </w:t>
                            </w: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 xml:space="preserve">main() </w:t>
                            </w:r>
                            <w:r>
                              <w:rPr>
                                <w:rFonts w:ascii="Gill Sans" w:hAnsi="Gill Sans" w:hint="default"/>
                                <w:rtl w:val="0"/>
                              </w:rPr>
                              <w:t>—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type="dxa" w:w="146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type="dxa" w:w="173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5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1004</w:t>
                            </w:r>
                          </w:p>
                        </w:tc>
                        <w:tc>
                          <w:tcPr>
                            <w:tcW w:type="dxa" w:w="146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type="dxa" w:w="173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6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4483"/>
                            <w:gridSpan w:val="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 w:hint="default"/>
                                <w:rtl w:val="0"/>
                              </w:rPr>
                              <w:t xml:space="preserve">— </w:t>
                            </w: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 xml:space="preserve">swap() </w:t>
                            </w:r>
                            <w:r>
                              <w:rPr>
                                <w:rFonts w:ascii="Gill Sans" w:hAnsi="Gill Sans" w:hint="default"/>
                                <w:rtl w:val="0"/>
                              </w:rPr>
                              <w:t>—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46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73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46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73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46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73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46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73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46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73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1572783</wp:posOffset>
                </wp:positionH>
                <wp:positionV relativeFrom="page">
                  <wp:posOffset>5510529</wp:posOffset>
                </wp:positionV>
                <wp:extent cx="1530463" cy="29464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463" cy="294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Exercise 2.5a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123.8pt;margin-top:433.9pt;width:120.5pt;height:23.2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Exercise 2.5a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4793724</wp:posOffset>
                </wp:positionH>
                <wp:positionV relativeFrom="page">
                  <wp:posOffset>5577840</wp:posOffset>
                </wp:positionV>
                <wp:extent cx="1281322" cy="23368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322" cy="2336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Exercise 2.5b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377.5pt;margin-top:439.2pt;width:100.9pt;height:18.4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Exercise 2.5b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4669154</wp:posOffset>
                </wp:positionH>
                <wp:positionV relativeFrom="page">
                  <wp:posOffset>1814830</wp:posOffset>
                </wp:positionV>
                <wp:extent cx="1530463" cy="29464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463" cy="294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Exercise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2.4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367.6pt;margin-top:142.9pt;width:120.5pt;height:23.2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 xml:space="preserve">Exercise </w:t>
                      </w:r>
                      <w:r>
                        <w:rPr>
                          <w:rtl w:val="0"/>
                          <w:lang w:val="en-US"/>
                        </w:rPr>
                        <w:t>2.4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2115820</wp:posOffset>
                </wp:positionV>
                <wp:extent cx="2859930" cy="3338830"/>
                <wp:effectExtent l="0" t="0" r="0" b="0"/>
                <wp:wrapThrough wrapText="bothSides" distL="152400" distR="152400">
                  <wp:wrapPolygon edited="1">
                    <wp:start x="-192" y="-164"/>
                    <wp:lineTo x="21678" y="-164"/>
                    <wp:lineTo x="21678" y="21690"/>
                    <wp:lineTo x="-192" y="21690"/>
                    <wp:lineTo x="-192" y="-164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9930" cy="3338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4483" w:type="dxa"/>
                              <w:tblInd w:w="10" w:type="dxa"/>
                              <w:tblBorders>
                                <w:top w:val="single" w:color="000000" w:sz="16" w:space="0" w:shadow="0" w:frame="0"/>
                                <w:left w:val="single" w:color="000000" w:sz="16" w:space="0" w:shadow="0" w:frame="0"/>
                                <w:bottom w:val="single" w:color="000000" w:sz="16" w:space="0" w:shadow="0" w:frame="0"/>
                                <w:right w:val="single" w:color="000000" w:sz="16" w:space="0" w:shadow="0" w:frame="0"/>
                                <w:insideH w:val="single" w:color="000000" w:sz="16" w:space="0" w:shadow="0" w:frame="0"/>
                                <w:insideV w:val="single" w:color="000000" w:sz="16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284"/>
                              <w:gridCol w:w="1576"/>
                              <w:gridCol w:w="1623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  <w:tblHeader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5e5e5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b w:val="1"/>
                                      <w:bCs w:val="1"/>
                                      <w:color w:val="ffffff"/>
                                      <w:rtl w:val="0"/>
                                      <w14:shadow w14:sx="100000" w14:sy="100000" w14:kx="0" w14:ky="0" w14:algn="tl" w14:blurRad="50800" w14:dist="38100" w14:dir="5400000">
                                        <w14:srgbClr w14:val="000000">
                                          <w14:alpha w14:val="39999"/>
                                        </w14:srgbClr>
                                      </w14:shadow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type="dxa" w:w="157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5e5e5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b w:val="1"/>
                                      <w:bCs w:val="1"/>
                                      <w:color w:val="ffffff"/>
                                      <w:rtl w:val="0"/>
                                      <w14:shadow w14:sx="100000" w14:sy="100000" w14:kx="0" w14:ky="0" w14:algn="tl" w14:blurRad="50800" w14:dist="38100" w14:dir="5400000">
                                        <w14:srgbClr w14:val="000000">
                                          <w14:alpha w14:val="39999"/>
                                        </w14:srgbClr>
                                      </w14:shadow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type="dxa" w:w="162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5e5e5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b w:val="1"/>
                                      <w:bCs w:val="1"/>
                                      <w:color w:val="ffffff"/>
                                      <w:rtl w:val="0"/>
                                      <w14:shadow w14:sx="100000" w14:sy="100000" w14:kx="0" w14:ky="0" w14:algn="tl" w14:blurRad="50800" w14:dist="38100" w14:dir="5400000">
                                        <w14:srgbClr w14:val="000000">
                                          <w14:alpha w14:val="39999"/>
                                        </w14:srgbClr>
                                      </w14:shadow>
                                    </w:rPr>
                                    <w:t>Contents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4483"/>
                                  <w:gridSpan w:val="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 w:hint="default"/>
                                      <w:rtl w:val="0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 xml:space="preserve">main() </w:t>
                                  </w:r>
                                  <w:r>
                                    <w:rPr>
                                      <w:rFonts w:ascii="Gill Sans" w:hAnsi="Gill Sans" w:hint="default"/>
                                      <w:rtl w:val="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type="dxa" w:w="157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type="dxa" w:w="162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type="dxa" w:w="157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type="dxa" w:w="162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type="dxa" w:w="157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62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type="dxa" w:w="157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62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type="dxa" w:w="157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62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type="dxa" w:w="157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62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type="dxa" w:w="157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62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type="dxa" w:w="157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62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72.0pt;margin-top:166.6pt;width:225.2pt;height:262.9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4483" w:type="dxa"/>
                        <w:tblInd w:w="10" w:type="dxa"/>
                        <w:tblBorders>
                          <w:top w:val="single" w:color="000000" w:sz="16" w:space="0" w:shadow="0" w:frame="0"/>
                          <w:left w:val="single" w:color="000000" w:sz="16" w:space="0" w:shadow="0" w:frame="0"/>
                          <w:bottom w:val="single" w:color="000000" w:sz="16" w:space="0" w:shadow="0" w:frame="0"/>
                          <w:right w:val="single" w:color="000000" w:sz="16" w:space="0" w:shadow="0" w:frame="0"/>
                          <w:insideH w:val="single" w:color="000000" w:sz="16" w:space="0" w:shadow="0" w:frame="0"/>
                          <w:insideV w:val="single" w:color="000000" w:sz="16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284"/>
                        <w:gridCol w:w="1576"/>
                        <w:gridCol w:w="1623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  <w:tblHeader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5e5e5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b w:val="1"/>
                                <w:bCs w:val="1"/>
                                <w:color w:val="ffffff"/>
                                <w:rtl w:val="0"/>
                                <w14:shadow w14:sx="100000" w14:sy="100000" w14:kx="0" w14:ky="0" w14:algn="tl" w14:blurRad="50800" w14:dist="38100" w14:dir="5400000">
                                  <w14:srgbClr w14:val="000000">
                                    <w14:alpha w14:val="39999"/>
                                  </w14:srgbClr>
                                </w14:shadow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type="dxa" w:w="157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5e5e5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b w:val="1"/>
                                <w:bCs w:val="1"/>
                                <w:color w:val="ffffff"/>
                                <w:rtl w:val="0"/>
                                <w14:shadow w14:sx="100000" w14:sy="100000" w14:kx="0" w14:ky="0" w14:algn="tl" w14:blurRad="50800" w14:dist="38100" w14:dir="5400000">
                                  <w14:srgbClr w14:val="000000">
                                    <w14:alpha w14:val="39999"/>
                                  </w14:srgbClr>
                                </w14:shadow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type="dxa" w:w="162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5e5e5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b w:val="1"/>
                                <w:bCs w:val="1"/>
                                <w:color w:val="ffffff"/>
                                <w:rtl w:val="0"/>
                                <w14:shadow w14:sx="100000" w14:sy="100000" w14:kx="0" w14:ky="0" w14:algn="tl" w14:blurRad="50800" w14:dist="38100" w14:dir="5400000">
                                  <w14:srgbClr w14:val="000000">
                                    <w14:alpha w14:val="39999"/>
                                  </w14:srgbClr>
                                </w14:shadow>
                              </w:rPr>
                              <w:t>Contents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4483"/>
                            <w:gridSpan w:val="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 w:hint="default"/>
                                <w:rtl w:val="0"/>
                              </w:rPr>
                              <w:t xml:space="preserve">— </w:t>
                            </w: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 xml:space="preserve">main() </w:t>
                            </w:r>
                            <w:r>
                              <w:rPr>
                                <w:rFonts w:ascii="Gill Sans" w:hAnsi="Gill Sans" w:hint="default"/>
                                <w:rtl w:val="0"/>
                              </w:rPr>
                              <w:t>—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type="dxa" w:w="157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type="dxa" w:w="162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5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type="dxa" w:w="157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type="dxa" w:w="162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6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type="dxa" w:w="157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62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type="dxa" w:w="157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62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type="dxa" w:w="157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62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type="dxa" w:w="157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62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type="dxa" w:w="157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62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type="dxa" w:w="157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62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1572783</wp:posOffset>
                </wp:positionH>
                <wp:positionV relativeFrom="page">
                  <wp:posOffset>1821180</wp:posOffset>
                </wp:positionV>
                <wp:extent cx="1530463" cy="29464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463" cy="294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Exercise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2.2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123.8pt;margin-top:143.4pt;width:120.5pt;height:23.2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 xml:space="preserve">Exercise </w:t>
                      </w:r>
                      <w:r>
                        <w:rPr>
                          <w:rtl w:val="0"/>
                          <w:lang w:val="en-US"/>
                        </w:rPr>
                        <w:t>2.2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rPr>
          <w:rFonts w:cs="Arial Unicode MS" w:eastAsia="Arial Unicode MS"/>
          <w:rtl w:val="0"/>
          <w:lang w:val="en-US"/>
        </w:rPr>
        <w:t>:  ______________________________ @gwu.edu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1330960</wp:posOffset>
                </wp:positionV>
                <wp:extent cx="2859930" cy="3338830"/>
                <wp:effectExtent l="0" t="0" r="0" b="0"/>
                <wp:wrapThrough wrapText="bothSides" distL="152400" distR="152400">
                  <wp:wrapPolygon edited="1">
                    <wp:start x="-192" y="-164"/>
                    <wp:lineTo x="21678" y="-164"/>
                    <wp:lineTo x="21678" y="21690"/>
                    <wp:lineTo x="-192" y="21690"/>
                    <wp:lineTo x="-192" y="-164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9930" cy="3338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4483" w:type="dxa"/>
                              <w:tblInd w:w="10" w:type="dxa"/>
                              <w:tblBorders>
                                <w:top w:val="single" w:color="000000" w:sz="16" w:space="0" w:shadow="0" w:frame="0"/>
                                <w:left w:val="single" w:color="000000" w:sz="16" w:space="0" w:shadow="0" w:frame="0"/>
                                <w:bottom w:val="single" w:color="000000" w:sz="16" w:space="0" w:shadow="0" w:frame="0"/>
                                <w:right w:val="single" w:color="000000" w:sz="16" w:space="0" w:shadow="0" w:frame="0"/>
                                <w:insideH w:val="single" w:color="000000" w:sz="16" w:space="0" w:shadow="0" w:frame="0"/>
                                <w:insideV w:val="single" w:color="000000" w:sz="16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284"/>
                              <w:gridCol w:w="1514"/>
                              <w:gridCol w:w="1685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  <w:tblHeader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5e5e5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b w:val="1"/>
                                      <w:bCs w:val="1"/>
                                      <w:color w:val="ffffff"/>
                                      <w:rtl w:val="0"/>
                                      <w14:shadow w14:sx="100000" w14:sy="100000" w14:kx="0" w14:ky="0" w14:algn="tl" w14:blurRad="50800" w14:dist="38100" w14:dir="5400000">
                                        <w14:srgbClr w14:val="000000">
                                          <w14:alpha w14:val="39999"/>
                                        </w14:srgbClr>
                                      </w14:shadow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type="dxa" w:w="151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5e5e5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b w:val="1"/>
                                      <w:bCs w:val="1"/>
                                      <w:color w:val="ffffff"/>
                                      <w:rtl w:val="0"/>
                                      <w14:shadow w14:sx="100000" w14:sy="100000" w14:kx="0" w14:ky="0" w14:algn="tl" w14:blurRad="50800" w14:dist="38100" w14:dir="5400000">
                                        <w14:srgbClr w14:val="000000">
                                          <w14:alpha w14:val="39999"/>
                                        </w14:srgbClr>
                                      </w14:shadow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type="dxa" w:w="16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5e5e5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b w:val="1"/>
                                      <w:bCs w:val="1"/>
                                      <w:color w:val="ffffff"/>
                                      <w:rtl w:val="0"/>
                                      <w14:shadow w14:sx="100000" w14:sy="100000" w14:kx="0" w14:ky="0" w14:algn="tl" w14:blurRad="50800" w14:dist="38100" w14:dir="5400000">
                                        <w14:srgbClr w14:val="000000">
                                          <w14:alpha w14:val="39999"/>
                                        </w14:srgbClr>
                                      </w14:shadow>
                                    </w:rPr>
                                    <w:t>Contents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4483"/>
                                  <w:gridSpan w:val="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 w:hint="default"/>
                                      <w:rtl w:val="0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 xml:space="preserve">main() </w:t>
                                  </w:r>
                                  <w:r>
                                    <w:rPr>
                                      <w:rFonts w:ascii="Gill Sans" w:hAnsi="Gill Sans" w:hint="default"/>
                                      <w:rtl w:val="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type="dxa" w:w="151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first</w:t>
                                  </w:r>
                                </w:p>
                              </w:tc>
                              <w:tc>
                                <w:tcPr>
                                  <w:tcW w:type="dxa" w:w="16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type="dxa" w:w="151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iterator</w:t>
                                  </w:r>
                                </w:p>
                              </w:tc>
                              <w:tc>
                                <w:tcPr>
                                  <w:tcW w:type="dxa" w:w="16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type="dxa" w:w="151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6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type="dxa" w:w="151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6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type="dxa" w:w="151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6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type="dxa" w:w="151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6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type="dxa" w:w="151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6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type="dxa" w:w="151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68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72.0pt;margin-top:104.8pt;width:225.2pt;height:262.9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4483" w:type="dxa"/>
                        <w:tblInd w:w="10" w:type="dxa"/>
                        <w:tblBorders>
                          <w:top w:val="single" w:color="000000" w:sz="16" w:space="0" w:shadow="0" w:frame="0"/>
                          <w:left w:val="single" w:color="000000" w:sz="16" w:space="0" w:shadow="0" w:frame="0"/>
                          <w:bottom w:val="single" w:color="000000" w:sz="16" w:space="0" w:shadow="0" w:frame="0"/>
                          <w:right w:val="single" w:color="000000" w:sz="16" w:space="0" w:shadow="0" w:frame="0"/>
                          <w:insideH w:val="single" w:color="000000" w:sz="16" w:space="0" w:shadow="0" w:frame="0"/>
                          <w:insideV w:val="single" w:color="000000" w:sz="16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284"/>
                        <w:gridCol w:w="1514"/>
                        <w:gridCol w:w="1685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  <w:tblHeader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5e5e5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b w:val="1"/>
                                <w:bCs w:val="1"/>
                                <w:color w:val="ffffff"/>
                                <w:rtl w:val="0"/>
                                <w14:shadow w14:sx="100000" w14:sy="100000" w14:kx="0" w14:ky="0" w14:algn="tl" w14:blurRad="50800" w14:dist="38100" w14:dir="5400000">
                                  <w14:srgbClr w14:val="000000">
                                    <w14:alpha w14:val="39999"/>
                                  </w14:srgbClr>
                                </w14:shadow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type="dxa" w:w="151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5e5e5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b w:val="1"/>
                                <w:bCs w:val="1"/>
                                <w:color w:val="ffffff"/>
                                <w:rtl w:val="0"/>
                                <w14:shadow w14:sx="100000" w14:sy="100000" w14:kx="0" w14:ky="0" w14:algn="tl" w14:blurRad="50800" w14:dist="38100" w14:dir="5400000">
                                  <w14:srgbClr w14:val="000000">
                                    <w14:alpha w14:val="39999"/>
                                  </w14:srgbClr>
                                </w14:shadow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type="dxa" w:w="16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5e5e5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b w:val="1"/>
                                <w:bCs w:val="1"/>
                                <w:color w:val="ffffff"/>
                                <w:rtl w:val="0"/>
                                <w14:shadow w14:sx="100000" w14:sy="100000" w14:kx="0" w14:ky="0" w14:algn="tl" w14:blurRad="50800" w14:dist="38100" w14:dir="5400000">
                                  <w14:srgbClr w14:val="000000">
                                    <w14:alpha w14:val="39999"/>
                                  </w14:srgbClr>
                                </w14:shadow>
                              </w:rPr>
                              <w:t>Contents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4483"/>
                            <w:gridSpan w:val="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 w:hint="default"/>
                                <w:rtl w:val="0"/>
                              </w:rPr>
                              <w:t xml:space="preserve">— </w:t>
                            </w: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 xml:space="preserve">main() </w:t>
                            </w:r>
                            <w:r>
                              <w:rPr>
                                <w:rFonts w:ascii="Gill Sans" w:hAnsi="Gill Sans" w:hint="default"/>
                                <w:rtl w:val="0"/>
                              </w:rPr>
                              <w:t>—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type="dxa" w:w="151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first</w:t>
                            </w:r>
                          </w:p>
                        </w:tc>
                        <w:tc>
                          <w:tcPr>
                            <w:tcW w:type="dxa" w:w="16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type="dxa" w:w="151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iterator</w:t>
                            </w:r>
                          </w:p>
                        </w:tc>
                        <w:tc>
                          <w:tcPr>
                            <w:tcW w:type="dxa" w:w="16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type="dxa" w:w="151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6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type="dxa" w:w="151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6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type="dxa" w:w="151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6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type="dxa" w:w="151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6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type="dxa" w:w="151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6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type="dxa" w:w="151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68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1572783</wp:posOffset>
                </wp:positionH>
                <wp:positionV relativeFrom="page">
                  <wp:posOffset>1029969</wp:posOffset>
                </wp:positionV>
                <wp:extent cx="1530463" cy="29464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463" cy="294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Exercise 2.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8 - </w:t>
                            </w:r>
                            <w:r>
                              <w:rPr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Stack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123.8pt;margin-top:81.1pt;width:120.5pt;height:23.2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Exercise 2.</w:t>
                      </w:r>
                      <w:r>
                        <w:rPr>
                          <w:rtl w:val="0"/>
                          <w:lang w:val="en-US"/>
                        </w:rPr>
                        <w:t xml:space="preserve">8 - </w:t>
                      </w:r>
                      <w:r>
                        <w:rPr>
                          <w:i w:val="1"/>
                          <w:iCs w:val="1"/>
                          <w:rtl w:val="0"/>
                          <w:lang w:val="en-US"/>
                        </w:rPr>
                        <w:t>Stack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4272279</wp:posOffset>
                </wp:positionH>
                <wp:positionV relativeFrom="page">
                  <wp:posOffset>1337310</wp:posOffset>
                </wp:positionV>
                <wp:extent cx="2859930" cy="3338830"/>
                <wp:effectExtent l="0" t="0" r="0" b="0"/>
                <wp:wrapThrough wrapText="bothSides" distL="152400" distR="152400">
                  <wp:wrapPolygon edited="1">
                    <wp:start x="-192" y="-164"/>
                    <wp:lineTo x="21678" y="-164"/>
                    <wp:lineTo x="21678" y="21690"/>
                    <wp:lineTo x="-192" y="21690"/>
                    <wp:lineTo x="-192" y="-164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9930" cy="3338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4483" w:type="dxa"/>
                              <w:tblInd w:w="10" w:type="dxa"/>
                              <w:tblBorders>
                                <w:top w:val="single" w:color="000000" w:sz="16" w:space="0" w:shadow="0" w:frame="0"/>
                                <w:left w:val="single" w:color="000000" w:sz="16" w:space="0" w:shadow="0" w:frame="0"/>
                                <w:bottom w:val="single" w:color="000000" w:sz="16" w:space="0" w:shadow="0" w:frame="0"/>
                                <w:right w:val="single" w:color="000000" w:sz="16" w:space="0" w:shadow="0" w:frame="0"/>
                                <w:insideH w:val="single" w:color="000000" w:sz="16" w:space="0" w:shadow="0" w:frame="0"/>
                                <w:insideV w:val="single" w:color="000000" w:sz="16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223"/>
                              <w:gridCol w:w="1394"/>
                              <w:gridCol w:w="1866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  <w:tblHeader/>
                              </w:trPr>
                              <w:tc>
                                <w:tcPr>
                                  <w:tcW w:type="dxa" w:w="122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5e5e5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b w:val="1"/>
                                      <w:bCs w:val="1"/>
                                      <w:color w:val="ffffff"/>
                                      <w:rtl w:val="0"/>
                                      <w14:shadow w14:sx="100000" w14:sy="100000" w14:kx="0" w14:ky="0" w14:algn="tl" w14:blurRad="50800" w14:dist="38100" w14:dir="5400000">
                                        <w14:srgbClr w14:val="000000">
                                          <w14:alpha w14:val="39999"/>
                                        </w14:srgbClr>
                                      </w14:shadow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type="dxa" w:w="139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5e5e5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b w:val="1"/>
                                      <w:bCs w:val="1"/>
                                      <w:color w:val="ffffff"/>
                                      <w:rtl w:val="0"/>
                                      <w14:shadow w14:sx="100000" w14:sy="100000" w14:kx="0" w14:ky="0" w14:algn="tl" w14:blurRad="50800" w14:dist="38100" w14:dir="5400000">
                                        <w14:srgbClr w14:val="000000">
                                          <w14:alpha w14:val="39999"/>
                                        </w14:srgbClr>
                                      </w14:shadow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type="dxa" w:w="18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5e5e5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b w:val="1"/>
                                      <w:bCs w:val="1"/>
                                      <w:color w:val="ffffff"/>
                                      <w:rtl w:val="0"/>
                                      <w14:shadow w14:sx="100000" w14:sy="100000" w14:kx="0" w14:ky="0" w14:algn="tl" w14:blurRad="50800" w14:dist="38100" w14:dir="5400000">
                                        <w14:srgbClr w14:val="000000">
                                          <w14:alpha w14:val="39999"/>
                                        </w14:srgbClr>
                                      </w14:shadow>
                                    </w:rPr>
                                    <w:t>Contents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2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type="dxa" w:w="139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8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2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type="dxa" w:w="139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8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2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type="dxa" w:w="139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8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2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type="dxa" w:w="139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8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2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type="dxa" w:w="139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8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2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type="dxa" w:w="139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8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2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type="dxa" w:w="139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8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2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type="dxa" w:w="139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8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4" w:hRule="exact"/>
                              </w:trPr>
                              <w:tc>
                                <w:tcPr>
                                  <w:tcW w:type="dxa" w:w="122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keepLines w:val="1"/>
                                    <w:tabs>
                                      <w:tab w:val="left" w:pos="14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Gill Sans" w:hAnsi="Gill Sans"/>
                                      <w:rtl w:val="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type="dxa" w:w="139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8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336.4pt;margin-top:105.3pt;width:225.2pt;height:262.9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4483" w:type="dxa"/>
                        <w:tblInd w:w="10" w:type="dxa"/>
                        <w:tblBorders>
                          <w:top w:val="single" w:color="000000" w:sz="16" w:space="0" w:shadow="0" w:frame="0"/>
                          <w:left w:val="single" w:color="000000" w:sz="16" w:space="0" w:shadow="0" w:frame="0"/>
                          <w:bottom w:val="single" w:color="000000" w:sz="16" w:space="0" w:shadow="0" w:frame="0"/>
                          <w:right w:val="single" w:color="000000" w:sz="16" w:space="0" w:shadow="0" w:frame="0"/>
                          <w:insideH w:val="single" w:color="000000" w:sz="16" w:space="0" w:shadow="0" w:frame="0"/>
                          <w:insideV w:val="single" w:color="000000" w:sz="16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223"/>
                        <w:gridCol w:w="1394"/>
                        <w:gridCol w:w="1866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  <w:tblHeader/>
                        </w:trPr>
                        <w:tc>
                          <w:tcPr>
                            <w:tcW w:type="dxa" w:w="122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5e5e5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b w:val="1"/>
                                <w:bCs w:val="1"/>
                                <w:color w:val="ffffff"/>
                                <w:rtl w:val="0"/>
                                <w14:shadow w14:sx="100000" w14:sy="100000" w14:kx="0" w14:ky="0" w14:algn="tl" w14:blurRad="50800" w14:dist="38100" w14:dir="5400000">
                                  <w14:srgbClr w14:val="000000">
                                    <w14:alpha w14:val="39999"/>
                                  </w14:srgbClr>
                                </w14:shadow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type="dxa" w:w="139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5e5e5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b w:val="1"/>
                                <w:bCs w:val="1"/>
                                <w:color w:val="ffffff"/>
                                <w:rtl w:val="0"/>
                                <w14:shadow w14:sx="100000" w14:sy="100000" w14:kx="0" w14:ky="0" w14:algn="tl" w14:blurRad="50800" w14:dist="38100" w14:dir="5400000">
                                  <w14:srgbClr w14:val="000000">
                                    <w14:alpha w14:val="39999"/>
                                  </w14:srgbClr>
                                </w14:shadow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type="dxa" w:w="18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5e5e5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b w:val="1"/>
                                <w:bCs w:val="1"/>
                                <w:color w:val="ffffff"/>
                                <w:rtl w:val="0"/>
                                <w14:shadow w14:sx="100000" w14:sy="100000" w14:kx="0" w14:ky="0" w14:algn="tl" w14:blurRad="50800" w14:dist="38100" w14:dir="5400000">
                                  <w14:srgbClr w14:val="000000">
                                    <w14:alpha w14:val="39999"/>
                                  </w14:srgbClr>
                                </w14:shadow>
                              </w:rPr>
                              <w:t>Contents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2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type="dxa" w:w="139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8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2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type="dxa" w:w="139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8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2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type="dxa" w:w="139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8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2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type="dxa" w:w="139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8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2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type="dxa" w:w="139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8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2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type="dxa" w:w="139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8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2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type="dxa" w:w="139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8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2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type="dxa" w:w="139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8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4" w:hRule="exact"/>
                        </w:trPr>
                        <w:tc>
                          <w:tcPr>
                            <w:tcW w:type="dxa" w:w="122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Default"/>
                              <w:keepLines w:val="1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Gill Sans" w:hAnsi="Gill Sans"/>
                                <w:rtl w:val="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type="dxa" w:w="139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8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4930663</wp:posOffset>
                </wp:positionH>
                <wp:positionV relativeFrom="page">
                  <wp:posOffset>1036319</wp:posOffset>
                </wp:positionV>
                <wp:extent cx="1530463" cy="29464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463" cy="294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Exercise 2.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8 - </w:t>
                            </w:r>
                            <w:r>
                              <w:rPr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Heap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388.2pt;margin-top:81.6pt;width:120.5pt;height:23.2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Exercise 2.</w:t>
                      </w:r>
                      <w:r>
                        <w:rPr>
                          <w:rtl w:val="0"/>
                          <w:lang w:val="en-US"/>
                        </w:rPr>
                        <w:t xml:space="preserve">8 - </w:t>
                      </w:r>
                      <w:r>
                        <w:rPr>
                          <w:i w:val="1"/>
                          <w:iCs w:val="1"/>
                          <w:rtl w:val="0"/>
                          <w:lang w:val="en-US"/>
                        </w:rPr>
                        <w:t>Heap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ill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color w:val="919191"/>
        <w:rtl w:val="0"/>
        <w:lang w:val="en-US"/>
      </w:rPr>
      <w:t>Fall 2018</w:t>
    </w:r>
    <w:r>
      <w:rPr>
        <w:color w:val="919191"/>
      </w:rPr>
      <w:tab/>
    </w:r>
    <w:r>
      <w:rPr>
        <w:color w:val="000000"/>
        <w:rtl w:val="0"/>
        <w:lang w:val="en-US"/>
      </w:rPr>
      <w:t>CS2113 - C - Module 2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